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55" w:rsidRDefault="008F3B15" w:rsidP="008F3B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</w:t>
      </w:r>
    </w:p>
    <w:p w:rsidR="008F3B15" w:rsidRDefault="008F3B15" w:rsidP="008F3B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Профсоюзного комитета</w:t>
      </w:r>
    </w:p>
    <w:p w:rsidR="008F3B15" w:rsidRDefault="008F3B15" w:rsidP="008F3B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МБДОУ  №91</w:t>
      </w:r>
    </w:p>
    <w:p w:rsidR="008F3B15" w:rsidRDefault="008F3B15" w:rsidP="008F3B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№ 11 от 25.02.2016г.</w:t>
      </w:r>
    </w:p>
    <w:p w:rsidR="008F3B15" w:rsidRPr="008F3B15" w:rsidRDefault="008F3B15" w:rsidP="008F3B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ПК_________  Л.Н.Мустафина</w:t>
      </w:r>
    </w:p>
    <w:p w:rsidR="008F3B15" w:rsidRDefault="008F3B15" w:rsidP="008F3B15">
      <w:pPr>
        <w:rPr>
          <w:rFonts w:ascii="Times New Roman" w:hAnsi="Times New Roman" w:cs="Times New Roman"/>
          <w:sz w:val="28"/>
          <w:szCs w:val="28"/>
        </w:rPr>
      </w:pPr>
    </w:p>
    <w:p w:rsidR="008F3B15" w:rsidRDefault="008F3B15" w:rsidP="008F3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профсоюзного комитета на 2016 год.</w:t>
      </w:r>
    </w:p>
    <w:p w:rsidR="008F3B15" w:rsidRDefault="008F3B15" w:rsidP="008F3B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946"/>
        <w:gridCol w:w="2516"/>
      </w:tblGrid>
      <w:tr w:rsidR="00BA224B" w:rsidTr="00FB4DB5">
        <w:tc>
          <w:tcPr>
            <w:tcW w:w="817" w:type="dxa"/>
          </w:tcPr>
          <w:p w:rsidR="00BA224B" w:rsidRDefault="00BA224B" w:rsidP="00BA2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A224B" w:rsidRDefault="00BA224B" w:rsidP="00BA2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BA224B" w:rsidRDefault="00BA224B" w:rsidP="00BA2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16" w:type="dxa"/>
          </w:tcPr>
          <w:p w:rsidR="00BA224B" w:rsidRDefault="00BA224B" w:rsidP="00BA2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BA224B" w:rsidRDefault="00BA224B" w:rsidP="00BA2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A224B" w:rsidRPr="00BA224B" w:rsidTr="00FB4DB5">
        <w:tc>
          <w:tcPr>
            <w:tcW w:w="817" w:type="dxa"/>
          </w:tcPr>
          <w:p w:rsidR="00BA224B" w:rsidRPr="00BA224B" w:rsidRDefault="00BA224B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A96728" w:rsidRDefault="00A73E0A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96728">
              <w:rPr>
                <w:rFonts w:ascii="Times New Roman" w:hAnsi="Times New Roman" w:cs="Times New Roman"/>
                <w:sz w:val="28"/>
                <w:szCs w:val="28"/>
              </w:rPr>
              <w:t>Заседание профкома ДОУ.</w:t>
            </w:r>
          </w:p>
          <w:p w:rsidR="00A96728" w:rsidRDefault="00A9672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Отчёт  о работе за </w:t>
            </w:r>
            <w:r w:rsidRPr="00A96728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полугодие 2015г.</w:t>
            </w:r>
          </w:p>
          <w:p w:rsidR="00A73E0A" w:rsidRDefault="00A9672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017F8" w:rsidRPr="00A96728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9017F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A73E0A">
              <w:rPr>
                <w:rFonts w:ascii="Times New Roman" w:hAnsi="Times New Roman" w:cs="Times New Roman"/>
                <w:sz w:val="28"/>
                <w:szCs w:val="28"/>
              </w:rPr>
              <w:t>тверждение плана работы профсоюзного комитета на 2016 год.</w:t>
            </w:r>
          </w:p>
          <w:p w:rsidR="009017F8" w:rsidRDefault="00A9672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17F8">
              <w:rPr>
                <w:rFonts w:ascii="Times New Roman" w:hAnsi="Times New Roman" w:cs="Times New Roman"/>
                <w:sz w:val="28"/>
                <w:szCs w:val="28"/>
              </w:rPr>
              <w:t>. Об утверждении планов работы комиссий при профкоме ДОУ.</w:t>
            </w:r>
          </w:p>
          <w:p w:rsidR="009B6BD3" w:rsidRPr="00BA224B" w:rsidRDefault="009B6BD3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Утверждение графика отпусков на 2016 год.</w:t>
            </w:r>
          </w:p>
        </w:tc>
        <w:tc>
          <w:tcPr>
            <w:tcW w:w="2516" w:type="dxa"/>
          </w:tcPr>
          <w:p w:rsidR="00BA224B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2016 год</w:t>
            </w:r>
          </w:p>
        </w:tc>
      </w:tr>
      <w:tr w:rsidR="00BA224B" w:rsidRPr="00BA224B" w:rsidTr="00FB4DB5">
        <w:tc>
          <w:tcPr>
            <w:tcW w:w="817" w:type="dxa"/>
          </w:tcPr>
          <w:p w:rsidR="00BA224B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распределении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емиального фонда.</w:t>
            </w:r>
          </w:p>
          <w:p w:rsidR="009017F8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BA224B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BA224B" w:rsidRPr="00BA224B" w:rsidTr="00FB4DB5">
        <w:trPr>
          <w:trHeight w:val="705"/>
        </w:trPr>
        <w:tc>
          <w:tcPr>
            <w:tcW w:w="817" w:type="dxa"/>
          </w:tcPr>
          <w:p w:rsidR="00BA224B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5B7B64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5B7B64">
              <w:rPr>
                <w:rFonts w:ascii="Times New Roman" w:hAnsi="Times New Roman" w:cs="Times New Roman"/>
                <w:sz w:val="28"/>
                <w:szCs w:val="28"/>
              </w:rPr>
              <w:t xml:space="preserve"> оказании материальной помощи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 заявлений членов профсоюза)</w:t>
            </w:r>
          </w:p>
        </w:tc>
        <w:tc>
          <w:tcPr>
            <w:tcW w:w="2516" w:type="dxa"/>
          </w:tcPr>
          <w:p w:rsidR="00BA224B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5B7B64" w:rsidRPr="00BA224B" w:rsidTr="00FB4DB5">
        <w:trPr>
          <w:trHeight w:val="570"/>
        </w:trPr>
        <w:tc>
          <w:tcPr>
            <w:tcW w:w="817" w:type="dxa"/>
          </w:tcPr>
          <w:p w:rsidR="005B7B64" w:rsidRDefault="005B7B64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46" w:type="dxa"/>
          </w:tcPr>
          <w:p w:rsidR="005B7B64" w:rsidRDefault="005B7B64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профсоюзное собрание:</w:t>
            </w:r>
          </w:p>
          <w:p w:rsidR="005B7B64" w:rsidRDefault="005B7B64" w:rsidP="005B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B7B64">
              <w:rPr>
                <w:rFonts w:ascii="Times New Roman" w:hAnsi="Times New Roman" w:cs="Times New Roman"/>
                <w:sz w:val="28"/>
                <w:szCs w:val="28"/>
              </w:rPr>
              <w:t>О выполнении коллективного договора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7B64" w:rsidRPr="005B7B64" w:rsidRDefault="005B7B64" w:rsidP="005B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состоянии профсоюзного членства.</w:t>
            </w:r>
          </w:p>
          <w:p w:rsidR="005B7B64" w:rsidRDefault="005B7B64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5B7B64" w:rsidRDefault="005B7B64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BA224B" w:rsidRPr="00BA224B" w:rsidTr="00FB4DB5">
        <w:tc>
          <w:tcPr>
            <w:tcW w:w="817" w:type="dxa"/>
          </w:tcPr>
          <w:p w:rsidR="00BA224B" w:rsidRPr="00BA224B" w:rsidRDefault="009017F8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46" w:type="dxa"/>
          </w:tcPr>
          <w:p w:rsidR="009B6BD3" w:rsidRDefault="009B6BD3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профсоюзного  комитета</w:t>
            </w:r>
            <w:r w:rsidR="00934F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224B" w:rsidRDefault="00934F11" w:rsidP="0093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7235F" w:rsidRPr="00934F11">
              <w:rPr>
                <w:rFonts w:ascii="Times New Roman" w:hAnsi="Times New Roman" w:cs="Times New Roman"/>
                <w:sz w:val="28"/>
                <w:szCs w:val="28"/>
              </w:rPr>
              <w:t xml:space="preserve">О  </w:t>
            </w:r>
            <w:r w:rsidR="009017F8" w:rsidRPr="00934F11">
              <w:rPr>
                <w:rFonts w:ascii="Times New Roman" w:hAnsi="Times New Roman" w:cs="Times New Roman"/>
                <w:sz w:val="28"/>
                <w:szCs w:val="28"/>
              </w:rPr>
              <w:t>распределении обязанностей</w:t>
            </w:r>
            <w:r w:rsidR="0097235F" w:rsidRPr="00934F11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профсоюзного комитета.</w:t>
            </w:r>
          </w:p>
          <w:p w:rsidR="00934F11" w:rsidRDefault="00934F11" w:rsidP="0093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Отчёт о работе уполномоченного по охране труда.</w:t>
            </w:r>
          </w:p>
          <w:p w:rsidR="00934F11" w:rsidRDefault="00934F11" w:rsidP="0093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 ходе выполнения соглашения по охране труда.</w:t>
            </w:r>
          </w:p>
          <w:p w:rsidR="00934F11" w:rsidRDefault="00934F11" w:rsidP="0093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 итогах аттестации  педагогов ДОУ.</w:t>
            </w:r>
          </w:p>
          <w:p w:rsidR="00934F11" w:rsidRDefault="00934F11" w:rsidP="0093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Своевременность повышения размеров  ставок заработной платы, окладов (разрядов) при присвоении квалификационной категории.</w:t>
            </w:r>
          </w:p>
          <w:p w:rsidR="00934F11" w:rsidRPr="00934F11" w:rsidRDefault="00934F11" w:rsidP="00934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BA224B" w:rsidRPr="00BA224B" w:rsidRDefault="009B6BD3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A224B" w:rsidRPr="00BA224B" w:rsidTr="00FB4DB5">
        <w:trPr>
          <w:trHeight w:val="1425"/>
        </w:trPr>
        <w:tc>
          <w:tcPr>
            <w:tcW w:w="817" w:type="dxa"/>
          </w:tcPr>
          <w:p w:rsidR="00BA224B" w:rsidRPr="00BA224B" w:rsidRDefault="0097235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BA224B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Итоги выполнения  мероприятий коллективного договора за 1 полугодие  2016 года.</w:t>
            </w:r>
          </w:p>
          <w:p w:rsidR="008B1AEE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выполнении Соглашения по охране труда</w:t>
            </w:r>
            <w:r w:rsidR="00934F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1AEE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Ознакомление с планом мероприятий по улучшению условий и охране труда работников МБДОУ №91 на 2016год.</w:t>
            </w:r>
          </w:p>
          <w:p w:rsidR="008B1AEE" w:rsidRPr="00BA224B" w:rsidRDefault="00934F11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 подготовке к летнему оздоровительному периоду.</w:t>
            </w:r>
          </w:p>
        </w:tc>
        <w:tc>
          <w:tcPr>
            <w:tcW w:w="2516" w:type="dxa"/>
          </w:tcPr>
          <w:p w:rsidR="00BA224B" w:rsidRDefault="001A463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8B1AEE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EE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EE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EE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EE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EE" w:rsidRPr="00BA224B" w:rsidRDefault="008B1AEE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F11" w:rsidRPr="00BA224B" w:rsidTr="00FB4DB5">
        <w:trPr>
          <w:trHeight w:val="390"/>
        </w:trPr>
        <w:tc>
          <w:tcPr>
            <w:tcW w:w="817" w:type="dxa"/>
          </w:tcPr>
          <w:p w:rsidR="00934F11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946" w:type="dxa"/>
          </w:tcPr>
          <w:p w:rsidR="00934F11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собрание.</w:t>
            </w:r>
          </w:p>
          <w:p w:rsidR="00FA06F9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и проведение Дня дошкольного работника.</w:t>
            </w:r>
          </w:p>
          <w:p w:rsidR="00FA06F9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2.Чевствование юбиляров и ветеранов труда.</w:t>
            </w:r>
          </w:p>
          <w:p w:rsidR="00FB4DB5" w:rsidRDefault="00FB4DB5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Отчёт о летнем оздоровлении детей.</w:t>
            </w:r>
          </w:p>
        </w:tc>
        <w:tc>
          <w:tcPr>
            <w:tcW w:w="2516" w:type="dxa"/>
          </w:tcPr>
          <w:p w:rsidR="00934F11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34F11" w:rsidRPr="00BA224B" w:rsidTr="00FB4DB5">
        <w:trPr>
          <w:trHeight w:val="1245"/>
        </w:trPr>
        <w:tc>
          <w:tcPr>
            <w:tcW w:w="817" w:type="dxa"/>
          </w:tcPr>
          <w:p w:rsidR="00934F11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934F11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Отчётное собрание.</w:t>
            </w:r>
          </w:p>
          <w:p w:rsidR="00FA06F9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1.Отчёт о работе профсоюзного комитета за год.</w:t>
            </w:r>
          </w:p>
          <w:p w:rsidR="00FA06F9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2.Заседание профсоюзного комитета «О предстоящей работе на год».</w:t>
            </w:r>
          </w:p>
        </w:tc>
        <w:tc>
          <w:tcPr>
            <w:tcW w:w="2516" w:type="dxa"/>
          </w:tcPr>
          <w:p w:rsidR="00934F11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A06F9" w:rsidRPr="00BA224B" w:rsidTr="00FB4DB5">
        <w:trPr>
          <w:trHeight w:val="672"/>
        </w:trPr>
        <w:tc>
          <w:tcPr>
            <w:tcW w:w="817" w:type="dxa"/>
          </w:tcPr>
          <w:p w:rsidR="00FA06F9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FB4DB5" w:rsidRDefault="00FB4DB5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Плановая проверка по охране труда.</w:t>
            </w:r>
          </w:p>
          <w:p w:rsidR="00FA06F9" w:rsidRDefault="00FB4DB5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 и проведение Дня Матери.</w:t>
            </w:r>
          </w:p>
          <w:p w:rsidR="00FA06F9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FA06F9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A224B" w:rsidRPr="00BA224B" w:rsidTr="00FB4DB5">
        <w:tc>
          <w:tcPr>
            <w:tcW w:w="817" w:type="dxa"/>
          </w:tcPr>
          <w:p w:rsidR="00BA224B" w:rsidRPr="00BA224B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10A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946" w:type="dxa"/>
          </w:tcPr>
          <w:p w:rsidR="00FA06F9" w:rsidRDefault="00A10A5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коллективного договора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="00FA0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224B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полугодие</w:t>
            </w:r>
            <w:r w:rsidR="00A10A5F">
              <w:rPr>
                <w:rFonts w:ascii="Times New Roman" w:hAnsi="Times New Roman" w:cs="Times New Roman"/>
                <w:sz w:val="28"/>
                <w:szCs w:val="28"/>
              </w:rPr>
              <w:t xml:space="preserve"> 2016г.</w:t>
            </w:r>
          </w:p>
          <w:p w:rsidR="00A10A5F" w:rsidRDefault="00A10A5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состоянии профсоюзного членства.</w:t>
            </w:r>
          </w:p>
          <w:p w:rsidR="00FB4DB5" w:rsidRPr="00BA224B" w:rsidRDefault="00FB4DB5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и проведение новогоднего праздника для коллектива ДОУ.</w:t>
            </w:r>
          </w:p>
        </w:tc>
        <w:tc>
          <w:tcPr>
            <w:tcW w:w="2516" w:type="dxa"/>
          </w:tcPr>
          <w:p w:rsidR="00BA224B" w:rsidRPr="00BA224B" w:rsidRDefault="001A463F" w:rsidP="001A4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BA224B" w:rsidRPr="00BA224B" w:rsidTr="00FB4DB5">
        <w:tc>
          <w:tcPr>
            <w:tcW w:w="817" w:type="dxa"/>
          </w:tcPr>
          <w:p w:rsidR="00BA224B" w:rsidRPr="00BA224B" w:rsidRDefault="00FA06F9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10A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946" w:type="dxa"/>
          </w:tcPr>
          <w:p w:rsidR="00BA224B" w:rsidRDefault="00A10A5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 работе комиссий профкома.</w:t>
            </w:r>
          </w:p>
          <w:p w:rsidR="00A10A5F" w:rsidRDefault="00A10A5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расходовании внебюджетных средств.</w:t>
            </w:r>
          </w:p>
          <w:p w:rsidR="00A10A5F" w:rsidRPr="00BA224B" w:rsidRDefault="00A10A5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 работе администрации и ПК с заявлениями и жалобами  работников ДОУ.</w:t>
            </w:r>
          </w:p>
        </w:tc>
        <w:tc>
          <w:tcPr>
            <w:tcW w:w="2516" w:type="dxa"/>
          </w:tcPr>
          <w:p w:rsidR="00BA224B" w:rsidRPr="00BA224B" w:rsidRDefault="00A10A5F" w:rsidP="00BA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8F3B15" w:rsidRPr="00BA224B" w:rsidRDefault="008F3B15" w:rsidP="00BA224B">
      <w:pPr>
        <w:rPr>
          <w:rFonts w:ascii="Times New Roman" w:hAnsi="Times New Roman" w:cs="Times New Roman"/>
          <w:sz w:val="28"/>
          <w:szCs w:val="28"/>
        </w:rPr>
      </w:pPr>
    </w:p>
    <w:sectPr w:rsidR="008F3B15" w:rsidRPr="00BA224B" w:rsidSect="008F3B1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7EE9"/>
    <w:multiLevelType w:val="hybridMultilevel"/>
    <w:tmpl w:val="EC12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83C5F"/>
    <w:multiLevelType w:val="hybridMultilevel"/>
    <w:tmpl w:val="18DC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73C0B"/>
    <w:multiLevelType w:val="hybridMultilevel"/>
    <w:tmpl w:val="0C8A4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15"/>
    <w:rsid w:val="00100834"/>
    <w:rsid w:val="001A463F"/>
    <w:rsid w:val="00521E48"/>
    <w:rsid w:val="005B7B64"/>
    <w:rsid w:val="00682F55"/>
    <w:rsid w:val="008B1AEE"/>
    <w:rsid w:val="008F3B15"/>
    <w:rsid w:val="009017F8"/>
    <w:rsid w:val="00934F11"/>
    <w:rsid w:val="0097235F"/>
    <w:rsid w:val="009B6BD3"/>
    <w:rsid w:val="00A10A5F"/>
    <w:rsid w:val="00A73E0A"/>
    <w:rsid w:val="00A96728"/>
    <w:rsid w:val="00AB5A3B"/>
    <w:rsid w:val="00BA224B"/>
    <w:rsid w:val="00DF6625"/>
    <w:rsid w:val="00FA06F9"/>
    <w:rsid w:val="00FB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B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2016-02-28T07:35:00Z</dcterms:created>
  <dcterms:modified xsi:type="dcterms:W3CDTF">2016-02-28T19:40:00Z</dcterms:modified>
</cp:coreProperties>
</file>